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D030" w14:textId="77777777" w:rsidR="004957B4" w:rsidRDefault="00C76447">
      <w:r w:rsidRPr="00C76447">
        <w:rPr>
          <w:noProof/>
        </w:rPr>
        <w:drawing>
          <wp:inline distT="0" distB="0" distL="0" distR="0" wp14:anchorId="6741DC2F" wp14:editId="64A8D76E">
            <wp:extent cx="5760720" cy="1697990"/>
            <wp:effectExtent l="0" t="0" r="0" b="0"/>
            <wp:docPr id="998036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89536" w14:textId="77777777" w:rsidR="004A23F5" w:rsidRDefault="004A23F5"/>
    <w:p w14:paraId="29D0EEF1" w14:textId="2F7946B7" w:rsidR="00545D7A" w:rsidRPr="00C878B9" w:rsidRDefault="00545D7A" w:rsidP="00545D7A">
      <w:pPr>
        <w:jc w:val="center"/>
        <w:rPr>
          <w:b/>
          <w:bCs/>
          <w:sz w:val="28"/>
          <w:szCs w:val="28"/>
        </w:rPr>
      </w:pPr>
      <w:r w:rsidRPr="00C878B9">
        <w:rPr>
          <w:b/>
          <w:bCs/>
          <w:sz w:val="28"/>
          <w:szCs w:val="28"/>
        </w:rPr>
        <w:t xml:space="preserve">Bulletin de </w:t>
      </w:r>
      <w:r w:rsidR="00930825" w:rsidRPr="00C878B9">
        <w:rPr>
          <w:b/>
          <w:bCs/>
          <w:sz w:val="28"/>
          <w:szCs w:val="28"/>
        </w:rPr>
        <w:t>réservation</w:t>
      </w:r>
    </w:p>
    <w:p w14:paraId="4F6B617A" w14:textId="77777777" w:rsidR="00545D7A" w:rsidRPr="00545D7A" w:rsidRDefault="00545D7A" w:rsidP="00545D7A">
      <w:pPr>
        <w:jc w:val="center"/>
        <w:rPr>
          <w:b/>
          <w:bCs/>
          <w:sz w:val="24"/>
          <w:szCs w:val="24"/>
        </w:rPr>
      </w:pPr>
    </w:p>
    <w:p w14:paraId="65875B90" w14:textId="7BFEBFB7" w:rsidR="00545D7A" w:rsidRDefault="00545D7A">
      <w:r>
        <w:t xml:space="preserve">Chers amis des </w:t>
      </w:r>
      <w:proofErr w:type="spellStart"/>
      <w:r>
        <w:t>Kdor</w:t>
      </w:r>
      <w:proofErr w:type="spellEnd"/>
      <w:r>
        <w:t xml:space="preserve"> du cabaret, Ce bulletin de réservation vous offre la possibilité de prévoir immédiatement la réservation de vos places, ou même de vos tables à la grande soirée du 17 novembre 2023.</w:t>
      </w:r>
    </w:p>
    <w:p w14:paraId="14D07FC7" w14:textId="77777777" w:rsidR="00545D7A" w:rsidRDefault="00545D7A">
      <w:r>
        <w:t>Non – Prénom / Dénomination :</w:t>
      </w:r>
    </w:p>
    <w:p w14:paraId="1DC2AE51" w14:textId="77777777" w:rsidR="00545D7A" w:rsidRDefault="00545D7A">
      <w:r>
        <w:t>Adresse :</w:t>
      </w:r>
    </w:p>
    <w:p w14:paraId="50A615AB" w14:textId="77777777" w:rsidR="00545D7A" w:rsidRDefault="00545D7A">
      <w:r>
        <w:t>CP</w:t>
      </w:r>
      <w:r w:rsidR="004A66B6">
        <w:t> :</w:t>
      </w:r>
      <w:r>
        <w:tab/>
      </w:r>
      <w:r>
        <w:tab/>
      </w:r>
      <w:r>
        <w:tab/>
      </w:r>
      <w:r>
        <w:tab/>
      </w:r>
      <w:r>
        <w:tab/>
        <w:t>Ville :</w:t>
      </w:r>
    </w:p>
    <w:p w14:paraId="0E9A1C76" w14:textId="77777777" w:rsidR="00545D7A" w:rsidRDefault="00545D7A">
      <w:r>
        <w:t xml:space="preserve">Mobile : </w:t>
      </w:r>
      <w:r>
        <w:tab/>
      </w:r>
      <w:r>
        <w:tab/>
      </w:r>
      <w:r>
        <w:tab/>
      </w:r>
      <w:r>
        <w:tab/>
        <w:t xml:space="preserve">email : </w:t>
      </w:r>
    </w:p>
    <w:p w14:paraId="49429E74" w14:textId="77777777" w:rsidR="00545D7A" w:rsidRPr="00545D7A" w:rsidRDefault="00545D7A">
      <w:pPr>
        <w:rPr>
          <w:sz w:val="20"/>
          <w:szCs w:val="20"/>
        </w:rPr>
      </w:pPr>
      <w:r>
        <w:t xml:space="preserve">Soirée du 17 novembre 2023 </w:t>
      </w:r>
      <w:r w:rsidRPr="00545D7A">
        <w:rPr>
          <w:sz w:val="20"/>
          <w:szCs w:val="20"/>
        </w:rPr>
        <w:t>(sous réserve de confirmation ultérieure, en fonction du nombre de participants)</w:t>
      </w:r>
    </w:p>
    <w:p w14:paraId="1BC59BD7" w14:textId="77777777" w:rsidR="004A23F5" w:rsidRDefault="00545D7A">
      <w:r>
        <w:t>………………</w:t>
      </w:r>
      <w:proofErr w:type="gramStart"/>
      <w:r>
        <w:t>…….</w:t>
      </w:r>
      <w:proofErr w:type="gramEnd"/>
      <w:r>
        <w:t>.place (s) x 75 € =</w:t>
      </w:r>
      <w:r>
        <w:tab/>
        <w:t>…………………………….€</w:t>
      </w:r>
    </w:p>
    <w:p w14:paraId="06F83677" w14:textId="1ABC9843" w:rsidR="00545D7A" w:rsidRDefault="00756A13">
      <w:r>
        <w:tab/>
      </w:r>
      <w:r>
        <w:tab/>
      </w:r>
      <w:r>
        <w:tab/>
      </w:r>
      <w:r>
        <w:tab/>
      </w:r>
      <w:r>
        <w:tab/>
      </w:r>
      <w:r w:rsidR="00545D7A">
        <w:tab/>
      </w:r>
      <w:r w:rsidR="00545D7A">
        <w:tab/>
      </w:r>
      <w:r w:rsidR="00545D7A">
        <w:tab/>
        <w:t>Sous-total : ……………………….€</w:t>
      </w:r>
    </w:p>
    <w:p w14:paraId="7B4E1EE9" w14:textId="77777777" w:rsidR="00C878B9" w:rsidRDefault="00C878B9"/>
    <w:p w14:paraId="7F04CCDF" w14:textId="77777777" w:rsidR="004A23F5" w:rsidRDefault="00C878B9">
      <w:r>
        <w:tab/>
      </w:r>
      <w:r>
        <w:tab/>
      </w:r>
      <w:r>
        <w:tab/>
      </w:r>
      <w:r>
        <w:tab/>
      </w:r>
      <w:r>
        <w:tab/>
      </w:r>
      <w:r>
        <w:tab/>
        <w:t>Fait à……………………………le…………………………</w:t>
      </w:r>
      <w:proofErr w:type="gramStart"/>
      <w:r>
        <w:t>…….</w:t>
      </w:r>
      <w:proofErr w:type="gramEnd"/>
      <w:r>
        <w:t>. 2023</w:t>
      </w:r>
    </w:p>
    <w:p w14:paraId="76348D81" w14:textId="77777777" w:rsidR="004A23F5" w:rsidRDefault="00C878B9">
      <w:r>
        <w:t xml:space="preserve">Mode de règlement </w:t>
      </w:r>
    </w:p>
    <w:p w14:paraId="59258FDD" w14:textId="77777777" w:rsidR="00C878B9" w:rsidRDefault="00C878B9">
      <w:pPr>
        <w:rPr>
          <w:rFonts w:ascii="Arial" w:hAnsi="Arial" w:cs="Arial"/>
          <w:i/>
          <w:iCs/>
          <w:sz w:val="20"/>
          <w:szCs w:val="20"/>
        </w:rPr>
      </w:pPr>
      <w:r>
        <w:t xml:space="preserve">Chèque à l’ordre de </w:t>
      </w:r>
      <w:r w:rsidR="00930825">
        <w:t>« </w:t>
      </w:r>
      <w:r w:rsidR="004A66B6">
        <w:rPr>
          <w:rFonts w:ascii="Arial" w:hAnsi="Arial" w:cs="Arial"/>
          <w:i/>
          <w:iCs/>
          <w:sz w:val="20"/>
          <w:szCs w:val="20"/>
        </w:rPr>
        <w:t>a</w:t>
      </w:r>
      <w:r w:rsidRPr="006051A9">
        <w:rPr>
          <w:rFonts w:ascii="Arial" w:hAnsi="Arial" w:cs="Arial"/>
          <w:i/>
          <w:iCs/>
          <w:sz w:val="20"/>
          <w:szCs w:val="20"/>
        </w:rPr>
        <w:t xml:space="preserve">ssociation le sens de la fête </w:t>
      </w:r>
      <w:r w:rsidR="00930825">
        <w:rPr>
          <w:rFonts w:ascii="Arial" w:hAnsi="Arial" w:cs="Arial"/>
          <w:i/>
          <w:iCs/>
          <w:sz w:val="20"/>
          <w:szCs w:val="20"/>
        </w:rPr>
        <w:t>« </w:t>
      </w:r>
    </w:p>
    <w:p w14:paraId="110CF0D2" w14:textId="76765A48" w:rsidR="00C878B9" w:rsidRDefault="00C878B9">
      <w:r w:rsidRPr="00C90C87">
        <w:rPr>
          <w:rFonts w:ascii="Arial" w:hAnsi="Arial" w:cs="Arial"/>
          <w:sz w:val="20"/>
          <w:szCs w:val="20"/>
        </w:rPr>
        <w:t xml:space="preserve">Virt </w:t>
      </w:r>
      <w:r w:rsidR="00930825" w:rsidRPr="00C90C87">
        <w:rPr>
          <w:rFonts w:ascii="Arial" w:hAnsi="Arial" w:cs="Arial"/>
          <w:sz w:val="20"/>
          <w:szCs w:val="20"/>
        </w:rPr>
        <w:t>compte</w:t>
      </w:r>
      <w:r w:rsidR="00930825">
        <w:rPr>
          <w:rFonts w:ascii="Arial" w:hAnsi="Arial" w:cs="Arial"/>
          <w:i/>
          <w:iCs/>
          <w:sz w:val="20"/>
          <w:szCs w:val="20"/>
        </w:rPr>
        <w:t xml:space="preserve"> </w:t>
      </w:r>
      <w:r w:rsidR="00C90C87">
        <w:t>IBAN FR76 1170 6120 2356 0445 6001 746 - BIC AGRIFRPP817</w:t>
      </w:r>
    </w:p>
    <w:p w14:paraId="387F7278" w14:textId="77777777" w:rsidR="004A23F5" w:rsidRDefault="004A23F5"/>
    <w:p w14:paraId="0C5738B1" w14:textId="77777777" w:rsidR="004A23F5" w:rsidRDefault="004A23F5"/>
    <w:p w14:paraId="0926A2A4" w14:textId="77777777" w:rsidR="004A23F5" w:rsidRDefault="004A23F5"/>
    <w:p w14:paraId="2A3A13DE" w14:textId="77777777" w:rsidR="006051A9" w:rsidRDefault="006051A9" w:rsidP="006051A9"/>
    <w:p w14:paraId="1118FE86" w14:textId="77777777" w:rsidR="006051A9" w:rsidRPr="00166D2A" w:rsidRDefault="00166D2A" w:rsidP="00545D7A">
      <w:pPr>
        <w:spacing w:line="240" w:lineRule="auto"/>
        <w:jc w:val="center"/>
        <w:rPr>
          <w:color w:val="0070C0"/>
          <w:sz w:val="20"/>
          <w:szCs w:val="20"/>
        </w:rPr>
      </w:pPr>
      <w:r w:rsidRPr="00166D2A">
        <w:rPr>
          <w:color w:val="0070C0"/>
          <w:sz w:val="20"/>
          <w:szCs w:val="20"/>
        </w:rPr>
        <w:t>Rien ne se fait de grand, qui ne soit une espérance exagérée (Jules Verne)</w:t>
      </w:r>
    </w:p>
    <w:p w14:paraId="06E90A1D" w14:textId="77777777" w:rsidR="006051A9" w:rsidRPr="006051A9" w:rsidRDefault="006051A9" w:rsidP="00545D7A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051A9">
        <w:rPr>
          <w:rFonts w:ascii="Arial" w:hAnsi="Arial" w:cs="Arial"/>
          <w:i/>
          <w:iCs/>
          <w:sz w:val="20"/>
          <w:szCs w:val="20"/>
        </w:rPr>
        <w:t>Association « le sens de la fête «</w:t>
      </w:r>
      <w:r w:rsidR="00545D7A">
        <w:rPr>
          <w:rFonts w:ascii="Arial" w:hAnsi="Arial" w:cs="Arial"/>
          <w:i/>
          <w:iCs/>
          <w:sz w:val="20"/>
          <w:szCs w:val="20"/>
        </w:rPr>
        <w:tab/>
      </w:r>
      <w:r w:rsidR="00545D7A" w:rsidRPr="006051A9">
        <w:rPr>
          <w:rFonts w:ascii="Arial" w:hAnsi="Arial" w:cs="Arial"/>
          <w:i/>
          <w:iCs/>
          <w:sz w:val="20"/>
          <w:szCs w:val="20"/>
        </w:rPr>
        <w:t>infos@leskdorducabaret.com</w:t>
      </w:r>
    </w:p>
    <w:p w14:paraId="3535AD30" w14:textId="77777777" w:rsidR="006051A9" w:rsidRPr="006051A9" w:rsidRDefault="006051A9" w:rsidP="00545D7A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051A9">
        <w:rPr>
          <w:rFonts w:ascii="Arial" w:hAnsi="Arial" w:cs="Arial"/>
          <w:i/>
          <w:iCs/>
          <w:sz w:val="20"/>
          <w:szCs w:val="20"/>
        </w:rPr>
        <w:t xml:space="preserve">Maison des Associations Sébastien de </w:t>
      </w:r>
      <w:proofErr w:type="spellStart"/>
      <w:r w:rsidRPr="006051A9">
        <w:rPr>
          <w:rFonts w:ascii="Arial" w:hAnsi="Arial" w:cs="Arial"/>
          <w:i/>
          <w:iCs/>
          <w:sz w:val="20"/>
          <w:szCs w:val="20"/>
        </w:rPr>
        <w:t>Bouard</w:t>
      </w:r>
      <w:proofErr w:type="spellEnd"/>
      <w:r w:rsidRPr="006051A9">
        <w:rPr>
          <w:rFonts w:ascii="Arial" w:hAnsi="Arial" w:cs="Arial"/>
          <w:i/>
          <w:iCs/>
          <w:sz w:val="20"/>
          <w:szCs w:val="20"/>
        </w:rPr>
        <w:t xml:space="preserve"> – BP N° 35 - 31 rue du Cormier – 17100 SAINTES</w:t>
      </w:r>
    </w:p>
    <w:sectPr w:rsidR="006051A9" w:rsidRPr="00605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F5"/>
    <w:rsid w:val="00166D2A"/>
    <w:rsid w:val="00384E7A"/>
    <w:rsid w:val="004957B4"/>
    <w:rsid w:val="004A23F5"/>
    <w:rsid w:val="004A66B6"/>
    <w:rsid w:val="00545D7A"/>
    <w:rsid w:val="006051A9"/>
    <w:rsid w:val="00634B52"/>
    <w:rsid w:val="00644DAB"/>
    <w:rsid w:val="0065050B"/>
    <w:rsid w:val="006F45D3"/>
    <w:rsid w:val="00756A13"/>
    <w:rsid w:val="00822F9F"/>
    <w:rsid w:val="00930825"/>
    <w:rsid w:val="00C76447"/>
    <w:rsid w:val="00C878B9"/>
    <w:rsid w:val="00C90C87"/>
    <w:rsid w:val="00D0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5316"/>
  <w15:chartTrackingRefBased/>
  <w15:docId w15:val="{961B0F6B-E0D9-4D4C-B899-AC09D8A6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Bernard Silly</cp:lastModifiedBy>
  <cp:revision>2</cp:revision>
  <dcterms:created xsi:type="dcterms:W3CDTF">2023-09-20T21:23:00Z</dcterms:created>
  <dcterms:modified xsi:type="dcterms:W3CDTF">2023-09-20T21:23:00Z</dcterms:modified>
</cp:coreProperties>
</file>